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3D" w:rsidRPr="00D80199" w:rsidRDefault="00D2743D" w:rsidP="00AE03B5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72034173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2743D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743D" w:rsidRPr="00D80199" w:rsidRDefault="00D2743D" w:rsidP="0079506C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D2743D" w:rsidRPr="00D80199" w:rsidRDefault="00D2743D" w:rsidP="0079506C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D2743D" w:rsidRPr="00D80199" w:rsidRDefault="00D2743D" w:rsidP="0079506C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D2743D" w:rsidRPr="00D80199" w:rsidRDefault="00D2743D" w:rsidP="0079506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D2743D" w:rsidRPr="00D80199" w:rsidRDefault="00D2743D" w:rsidP="0079506C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D2743D" w:rsidRPr="000C138E" w:rsidRDefault="00D2743D" w:rsidP="0079506C">
      <w:pPr>
        <w:spacing w:before="120"/>
        <w:rPr>
          <w:b/>
          <w:bCs/>
          <w:lang w:val="uk-UA"/>
        </w:rPr>
      </w:pPr>
      <w:r w:rsidRPr="00D80199">
        <w:rPr>
          <w:lang w:val="uk-UA"/>
        </w:rPr>
        <w:t>від  “___” ________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 xml:space="preserve">                                                       </w:t>
      </w:r>
      <w:r w:rsidR="0055709F" w:rsidRPr="0055709F">
        <w:rPr>
          <w:b/>
          <w:u w:val="single"/>
          <w:lang w:val="uk-UA"/>
        </w:rPr>
        <w:t>ПРОЄКТ</w:t>
      </w:r>
      <w:r>
        <w:rPr>
          <w:lang w:val="uk-UA"/>
        </w:rPr>
        <w:t xml:space="preserve">             </w:t>
      </w:r>
    </w:p>
    <w:p w:rsidR="00D2743D" w:rsidRDefault="00D2743D" w:rsidP="00A04C38">
      <w:pPr>
        <w:ind w:right="5158"/>
        <w:jc w:val="both"/>
        <w:rPr>
          <w:lang w:val="uk-UA"/>
        </w:rPr>
      </w:pPr>
    </w:p>
    <w:p w:rsidR="00D2743D" w:rsidRPr="002536B0" w:rsidRDefault="00D2743D" w:rsidP="00A04C38">
      <w:pPr>
        <w:ind w:right="5158"/>
        <w:jc w:val="both"/>
        <w:rPr>
          <w:lang w:val="uk-UA"/>
        </w:rPr>
      </w:pPr>
      <w:r w:rsidRPr="002536B0">
        <w:rPr>
          <w:lang w:val="uk-UA"/>
        </w:rPr>
        <w:t xml:space="preserve">Про затвердження складу громадської комісії з житлових питань при виконавчому комітеті </w:t>
      </w:r>
      <w:r>
        <w:rPr>
          <w:lang w:val="uk-UA"/>
        </w:rPr>
        <w:t xml:space="preserve">Южноукраїнської  </w:t>
      </w:r>
      <w:r w:rsidRPr="002536B0">
        <w:rPr>
          <w:lang w:val="uk-UA"/>
        </w:rPr>
        <w:t>міської ради</w:t>
      </w:r>
      <w:r>
        <w:rPr>
          <w:lang w:val="uk-UA"/>
        </w:rPr>
        <w:t xml:space="preserve">    у новій редакції</w:t>
      </w:r>
    </w:p>
    <w:p w:rsidR="00D2743D" w:rsidRDefault="00D2743D" w:rsidP="00A04C38">
      <w:pPr>
        <w:ind w:right="71"/>
        <w:jc w:val="both"/>
        <w:rPr>
          <w:lang w:val="uk-UA"/>
        </w:rPr>
      </w:pPr>
    </w:p>
    <w:p w:rsidR="00D2743D" w:rsidRPr="00D849B3" w:rsidRDefault="00D2743D" w:rsidP="00D849B3">
      <w:pPr>
        <w:ind w:firstLine="708"/>
        <w:jc w:val="both"/>
        <w:rPr>
          <w:lang w:val="uk-UA"/>
        </w:rPr>
      </w:pPr>
      <w:r w:rsidRPr="00DF64A8">
        <w:rPr>
          <w:lang w:val="uk-UA"/>
        </w:rPr>
        <w:t xml:space="preserve">Керуючись </w:t>
      </w:r>
      <w:proofErr w:type="spellStart"/>
      <w:r w:rsidRPr="00DF64A8">
        <w:rPr>
          <w:lang w:val="uk-UA"/>
        </w:rPr>
        <w:t>пп</w:t>
      </w:r>
      <w:proofErr w:type="spellEnd"/>
      <w:r w:rsidRPr="00DF64A8">
        <w:rPr>
          <w:lang w:val="uk-UA"/>
        </w:rPr>
        <w:t>. 2 п. «а»</w:t>
      </w:r>
      <w:bookmarkStart w:id="0" w:name="_GoBack"/>
      <w:bookmarkEnd w:id="0"/>
      <w:r w:rsidRPr="00DF64A8">
        <w:rPr>
          <w:lang w:val="uk-UA"/>
        </w:rPr>
        <w:t xml:space="preserve"> </w:t>
      </w:r>
      <w:r>
        <w:rPr>
          <w:lang w:val="uk-UA"/>
        </w:rPr>
        <w:t xml:space="preserve">ч.1 </w:t>
      </w:r>
      <w:r w:rsidRPr="00DF64A8">
        <w:rPr>
          <w:lang w:val="uk-UA"/>
        </w:rPr>
        <w:t xml:space="preserve">ст.30 Закону України «Про місцеве самоврядування в Україні», </w:t>
      </w:r>
      <w:r>
        <w:rPr>
          <w:lang w:val="uk-UA"/>
        </w:rPr>
        <w:t xml:space="preserve">відповідно до статей 15, 22, 51 Житлового кодексу Української РСР, пунктів 3, 19, 57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№470, у зв’язку               зі змінами в структурі виконавчих органів Южноукраїнської міської ради, </w:t>
      </w:r>
      <w:r w:rsidRPr="00DF64A8">
        <w:rPr>
          <w:lang w:val="uk-UA"/>
        </w:rPr>
        <w:t>виконавчий комітет Южноукраїнської міської ради</w:t>
      </w:r>
    </w:p>
    <w:p w:rsidR="00D2743D" w:rsidRPr="00375795" w:rsidRDefault="00D2743D" w:rsidP="00A04C38">
      <w:pPr>
        <w:ind w:right="138" w:firstLine="708"/>
        <w:jc w:val="both"/>
        <w:rPr>
          <w:sz w:val="18"/>
          <w:szCs w:val="18"/>
          <w:lang w:val="uk-UA"/>
        </w:rPr>
      </w:pPr>
    </w:p>
    <w:p w:rsidR="00D2743D" w:rsidRPr="002536B0" w:rsidRDefault="00D2743D" w:rsidP="00A04C38">
      <w:pPr>
        <w:jc w:val="center"/>
        <w:rPr>
          <w:lang w:val="uk-UA"/>
        </w:rPr>
      </w:pPr>
      <w:r w:rsidRPr="002536B0">
        <w:rPr>
          <w:lang w:val="uk-UA"/>
        </w:rPr>
        <w:t>ВИРІШИВ:</w:t>
      </w:r>
    </w:p>
    <w:p w:rsidR="00D2743D" w:rsidRPr="00E27954" w:rsidRDefault="00D2743D" w:rsidP="00A04C38">
      <w:pPr>
        <w:jc w:val="center"/>
        <w:rPr>
          <w:sz w:val="16"/>
          <w:szCs w:val="16"/>
          <w:lang w:val="uk-UA"/>
        </w:rPr>
      </w:pPr>
    </w:p>
    <w:p w:rsidR="00D2743D" w:rsidRDefault="00D2743D" w:rsidP="00A04C38">
      <w:pPr>
        <w:jc w:val="both"/>
        <w:rPr>
          <w:lang w:val="uk-UA"/>
        </w:rPr>
      </w:pPr>
      <w:r w:rsidRPr="002536B0">
        <w:rPr>
          <w:lang w:val="uk-UA"/>
        </w:rPr>
        <w:tab/>
        <w:t xml:space="preserve">1. Затвердити склад громадської комісії з житлових питань при виконавчому комітеті  Южноукраїнської міської ради </w:t>
      </w:r>
      <w:r>
        <w:rPr>
          <w:lang w:val="uk-UA"/>
        </w:rPr>
        <w:t xml:space="preserve">у новій редакції </w:t>
      </w:r>
      <w:r w:rsidRPr="002536B0">
        <w:rPr>
          <w:lang w:val="uk-UA"/>
        </w:rPr>
        <w:t>(</w:t>
      </w:r>
      <w:r>
        <w:rPr>
          <w:lang w:val="uk-UA"/>
        </w:rPr>
        <w:t>додаток</w:t>
      </w:r>
      <w:r w:rsidRPr="002536B0">
        <w:rPr>
          <w:lang w:val="uk-UA"/>
        </w:rPr>
        <w:t>).</w:t>
      </w:r>
    </w:p>
    <w:p w:rsidR="00D2743D" w:rsidRPr="00E27954" w:rsidRDefault="00D2743D" w:rsidP="00A04C38">
      <w:pPr>
        <w:jc w:val="both"/>
        <w:rPr>
          <w:sz w:val="16"/>
          <w:szCs w:val="16"/>
          <w:lang w:val="uk-UA"/>
        </w:rPr>
      </w:pPr>
    </w:p>
    <w:p w:rsidR="00D2743D" w:rsidRDefault="00D2743D" w:rsidP="00A04C38">
      <w:pPr>
        <w:ind w:right="-5" w:firstLine="708"/>
        <w:jc w:val="both"/>
        <w:rPr>
          <w:lang w:val="uk-UA"/>
        </w:rPr>
      </w:pPr>
      <w:r w:rsidRPr="002536B0">
        <w:rPr>
          <w:lang w:val="uk-UA"/>
        </w:rPr>
        <w:t xml:space="preserve">2. </w:t>
      </w:r>
      <w:r>
        <w:rPr>
          <w:lang w:val="uk-UA"/>
        </w:rPr>
        <w:t>Визнати таким, що втратило</w:t>
      </w:r>
      <w:r w:rsidRPr="002536B0">
        <w:rPr>
          <w:lang w:val="uk-UA"/>
        </w:rPr>
        <w:t xml:space="preserve"> чинність</w:t>
      </w:r>
      <w:r>
        <w:rPr>
          <w:lang w:val="uk-UA"/>
        </w:rPr>
        <w:t xml:space="preserve"> рішення виконавчого комітету Южноукраїнської міської ради від 03.07.2020 №181 «</w:t>
      </w:r>
      <w:r w:rsidRPr="00F43177">
        <w:rPr>
          <w:lang w:val="uk-UA"/>
        </w:rPr>
        <w:t xml:space="preserve">Про затвердження складу громадської комісії з житлових питань при виконавчому комітеті </w:t>
      </w:r>
      <w:r>
        <w:rPr>
          <w:lang w:val="uk-UA"/>
        </w:rPr>
        <w:t xml:space="preserve">Южноукраїнської </w:t>
      </w:r>
      <w:r w:rsidRPr="00F43177">
        <w:rPr>
          <w:lang w:val="uk-UA"/>
        </w:rPr>
        <w:t xml:space="preserve">міської ради </w:t>
      </w:r>
      <w:r>
        <w:rPr>
          <w:lang w:val="uk-UA"/>
        </w:rPr>
        <w:t>у новій редакції».</w:t>
      </w:r>
    </w:p>
    <w:p w:rsidR="00D2743D" w:rsidRDefault="00D2743D" w:rsidP="00A04C38">
      <w:pPr>
        <w:ind w:right="-5" w:firstLine="708"/>
        <w:jc w:val="both"/>
        <w:rPr>
          <w:lang w:val="uk-UA"/>
        </w:rPr>
      </w:pPr>
    </w:p>
    <w:p w:rsidR="00D2743D" w:rsidRDefault="00D2743D" w:rsidP="00A04C38">
      <w:pPr>
        <w:ind w:right="-5" w:firstLine="708"/>
        <w:jc w:val="both"/>
        <w:rPr>
          <w:lang w:val="uk-UA"/>
        </w:rPr>
      </w:pPr>
    </w:p>
    <w:p w:rsidR="00D2743D" w:rsidRDefault="00D2743D" w:rsidP="00A04C38">
      <w:pPr>
        <w:ind w:right="-5" w:firstLine="708"/>
        <w:jc w:val="both"/>
        <w:rPr>
          <w:lang w:val="uk-UA"/>
        </w:rPr>
      </w:pPr>
    </w:p>
    <w:p w:rsidR="00D2743D" w:rsidRDefault="00D2743D" w:rsidP="00A04C38">
      <w:pPr>
        <w:spacing w:before="120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D2743D" w:rsidRDefault="00D2743D" w:rsidP="00A04C38">
      <w:pPr>
        <w:spacing w:before="120"/>
        <w:rPr>
          <w:lang w:val="uk-UA"/>
        </w:rPr>
      </w:pPr>
    </w:p>
    <w:p w:rsidR="00D2743D" w:rsidRDefault="00D2743D" w:rsidP="00A04C38">
      <w:pPr>
        <w:spacing w:before="120"/>
        <w:rPr>
          <w:lang w:val="uk-UA"/>
        </w:rPr>
      </w:pPr>
    </w:p>
    <w:p w:rsidR="00D2743D" w:rsidRDefault="00D2743D" w:rsidP="00A04C38">
      <w:pPr>
        <w:spacing w:before="120"/>
        <w:rPr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0C138E">
      <w:pPr>
        <w:tabs>
          <w:tab w:val="left" w:pos="4995"/>
        </w:tabs>
        <w:jc w:val="both"/>
        <w:rPr>
          <w:sz w:val="20"/>
          <w:szCs w:val="20"/>
          <w:lang w:val="uk-UA"/>
        </w:rPr>
      </w:pPr>
    </w:p>
    <w:p w:rsidR="00D2743D" w:rsidRDefault="00D2743D" w:rsidP="00E27954">
      <w:pPr>
        <w:ind w:right="5754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D2743D" w:rsidRDefault="00D2743D" w:rsidP="00E27954">
      <w:pPr>
        <w:ind w:right="57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5529"/>
        <w:gridCol w:w="1311"/>
        <w:gridCol w:w="2340"/>
      </w:tblGrid>
      <w:tr w:rsidR="00D2743D">
        <w:tc>
          <w:tcPr>
            <w:tcW w:w="5529" w:type="dxa"/>
          </w:tcPr>
          <w:p w:rsidR="00D2743D" w:rsidRPr="00687B03" w:rsidRDefault="00D2743D" w:rsidP="00E53B44">
            <w:pPr>
              <w:rPr>
                <w:lang w:val="uk-UA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D2743D" w:rsidRPr="00687B03" w:rsidRDefault="00D2743D" w:rsidP="00E53B44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2743D" w:rsidRPr="00687B03" w:rsidRDefault="00D2743D" w:rsidP="00DE4391">
            <w:pPr>
              <w:rPr>
                <w:lang w:val="uk-UA"/>
              </w:rPr>
            </w:pPr>
          </w:p>
        </w:tc>
      </w:tr>
    </w:tbl>
    <w:p w:rsidR="00D2743D" w:rsidRDefault="00D2743D" w:rsidP="0064049E">
      <w:pPr>
        <w:ind w:left="4248" w:firstLine="708"/>
        <w:rPr>
          <w:lang w:val="uk-UA"/>
        </w:rPr>
      </w:pPr>
    </w:p>
    <w:p w:rsidR="00D2743D" w:rsidRDefault="00D2743D" w:rsidP="0064049E">
      <w:pPr>
        <w:ind w:left="4248" w:firstLine="708"/>
        <w:rPr>
          <w:lang w:val="uk-UA"/>
        </w:rPr>
      </w:pPr>
    </w:p>
    <w:p w:rsidR="00D2743D" w:rsidRDefault="00D2743D" w:rsidP="0064049E">
      <w:pPr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   Додаток </w:t>
      </w:r>
    </w:p>
    <w:p w:rsidR="00D2743D" w:rsidRDefault="00D2743D" w:rsidP="000C138E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D2743D" w:rsidRDefault="00D2743D" w:rsidP="000C138E">
      <w:pPr>
        <w:ind w:left="5220"/>
        <w:rPr>
          <w:lang w:val="uk-UA"/>
        </w:rPr>
      </w:pPr>
      <w:r>
        <w:rPr>
          <w:lang w:val="uk-UA"/>
        </w:rPr>
        <w:t>від «_____»_______2021  №_____</w:t>
      </w:r>
    </w:p>
    <w:p w:rsidR="00D2743D" w:rsidRDefault="00D2743D" w:rsidP="00A51C4C">
      <w:pPr>
        <w:jc w:val="center"/>
        <w:rPr>
          <w:lang w:val="uk-UA"/>
        </w:rPr>
      </w:pPr>
    </w:p>
    <w:p w:rsidR="00D2743D" w:rsidRPr="00C03B0A" w:rsidRDefault="00D2743D" w:rsidP="00A51C4C">
      <w:pPr>
        <w:jc w:val="center"/>
        <w:rPr>
          <w:lang w:val="uk-UA"/>
        </w:rPr>
      </w:pPr>
    </w:p>
    <w:p w:rsidR="00D2743D" w:rsidRPr="00D65D69" w:rsidRDefault="00D2743D" w:rsidP="00A51C4C">
      <w:pPr>
        <w:jc w:val="center"/>
        <w:rPr>
          <w:lang w:val="uk-UA"/>
        </w:rPr>
      </w:pPr>
      <w:r w:rsidRPr="00D65D69">
        <w:rPr>
          <w:lang w:val="uk-UA"/>
        </w:rPr>
        <w:t xml:space="preserve">СКЛАД </w:t>
      </w:r>
    </w:p>
    <w:p w:rsidR="00D2743D" w:rsidRPr="00D65D69" w:rsidRDefault="00D2743D" w:rsidP="00A51C4C">
      <w:pPr>
        <w:jc w:val="center"/>
        <w:rPr>
          <w:lang w:val="uk-UA"/>
        </w:rPr>
      </w:pPr>
      <w:r w:rsidRPr="00D65D69">
        <w:rPr>
          <w:lang w:val="uk-UA"/>
        </w:rPr>
        <w:t xml:space="preserve">громадської комісії з житлових питань при виконавчому комітеті </w:t>
      </w:r>
    </w:p>
    <w:p w:rsidR="00D2743D" w:rsidRPr="00D65D69" w:rsidRDefault="00D2743D" w:rsidP="00A51C4C">
      <w:pPr>
        <w:jc w:val="center"/>
        <w:rPr>
          <w:lang w:val="uk-UA"/>
        </w:rPr>
      </w:pPr>
      <w:r w:rsidRPr="00D65D69">
        <w:rPr>
          <w:lang w:val="uk-UA"/>
        </w:rPr>
        <w:t>Южноукраїнської  міської ради</w:t>
      </w:r>
    </w:p>
    <w:p w:rsidR="00D2743D" w:rsidRPr="00C03B0A" w:rsidRDefault="00D2743D" w:rsidP="00A51C4C">
      <w:pPr>
        <w:jc w:val="center"/>
        <w:rPr>
          <w:b/>
          <w:bCs/>
          <w:i/>
          <w:iCs/>
          <w:lang w:val="uk-UA"/>
        </w:rPr>
      </w:pPr>
    </w:p>
    <w:p w:rsidR="00D2743D" w:rsidRPr="00C907D4" w:rsidRDefault="00D2743D" w:rsidP="00A51C4C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6"/>
        <w:gridCol w:w="4624"/>
      </w:tblGrid>
      <w:tr w:rsidR="00D2743D" w:rsidRPr="00D65D6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b/>
                <w:bCs/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3D" w:rsidRDefault="00D2743D" w:rsidP="00900E52">
            <w:pPr>
              <w:rPr>
                <w:lang w:val="uk-UA"/>
              </w:rPr>
            </w:pPr>
            <w:r w:rsidRPr="00687B03">
              <w:rPr>
                <w:lang w:val="uk-UA"/>
              </w:rPr>
              <w:t>Голова комісії:</w:t>
            </w:r>
          </w:p>
          <w:p w:rsidR="00D2743D" w:rsidRPr="00687B03" w:rsidRDefault="00D2743D" w:rsidP="00900E52">
            <w:pPr>
              <w:rPr>
                <w:lang w:val="uk-UA"/>
              </w:rPr>
            </w:pPr>
          </w:p>
        </w:tc>
      </w:tr>
      <w:tr w:rsidR="00D2743D" w:rsidRPr="0001474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lang w:val="uk-UA"/>
              </w:rPr>
            </w:pPr>
            <w:r>
              <w:rPr>
                <w:lang w:val="uk-UA"/>
              </w:rPr>
              <w:t>Онуфрієнко Валерій Васильович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D2743D" w:rsidRPr="00C03B0A" w:rsidRDefault="00D2743D" w:rsidP="00900E52">
            <w:pPr>
              <w:rPr>
                <w:lang w:val="uk-UA"/>
              </w:rPr>
            </w:pPr>
          </w:p>
        </w:tc>
      </w:tr>
      <w:tr w:rsidR="00D2743D" w:rsidRPr="00D65D6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43D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Заступник голови комісії:</w:t>
            </w:r>
          </w:p>
          <w:p w:rsidR="00D2743D" w:rsidRPr="00687B03" w:rsidRDefault="00D2743D" w:rsidP="00687B03">
            <w:pPr>
              <w:jc w:val="center"/>
              <w:rPr>
                <w:lang w:val="uk-UA"/>
              </w:rPr>
            </w:pPr>
          </w:p>
          <w:p w:rsidR="00D2743D" w:rsidRPr="00687B03" w:rsidRDefault="00D2743D" w:rsidP="00687B03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D2743D" w:rsidRPr="0055709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Майстренко Світлана Іванівна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голова Южноукраїнської міської профспілки працівників освіти; 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D65D6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left="36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3D" w:rsidRDefault="00D2743D" w:rsidP="00247328">
            <w:pPr>
              <w:ind w:right="324"/>
              <w:rPr>
                <w:lang w:val="uk-UA"/>
              </w:rPr>
            </w:pPr>
            <w:r w:rsidRPr="00687B03">
              <w:rPr>
                <w:lang w:val="uk-UA"/>
              </w:rPr>
              <w:t>Секретар комісії:</w:t>
            </w:r>
          </w:p>
          <w:p w:rsidR="00D2743D" w:rsidRPr="00687B03" w:rsidRDefault="00D2743D" w:rsidP="00247328">
            <w:pPr>
              <w:ind w:right="324"/>
              <w:rPr>
                <w:lang w:val="uk-UA"/>
              </w:rPr>
            </w:pPr>
          </w:p>
          <w:p w:rsidR="00D2743D" w:rsidRPr="00687B03" w:rsidRDefault="00D2743D" w:rsidP="00247328">
            <w:pPr>
              <w:ind w:right="324"/>
              <w:rPr>
                <w:sz w:val="8"/>
                <w:szCs w:val="8"/>
                <w:lang w:val="uk-UA"/>
              </w:rPr>
            </w:pPr>
          </w:p>
        </w:tc>
      </w:tr>
      <w:tr w:rsidR="00D2743D" w:rsidRPr="00D65D6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Сезоненко</w:t>
            </w:r>
            <w:proofErr w:type="spellEnd"/>
            <w:r w:rsidRPr="00687B03">
              <w:rPr>
                <w:lang w:val="uk-UA"/>
              </w:rPr>
              <w:t xml:space="preserve">   </w:t>
            </w:r>
          </w:p>
          <w:p w:rsidR="00D2743D" w:rsidRPr="00687B03" w:rsidRDefault="00D2743D" w:rsidP="00900E52">
            <w:pPr>
              <w:rPr>
                <w:lang w:val="uk-UA"/>
              </w:rPr>
            </w:pPr>
            <w:r w:rsidRPr="00687B03">
              <w:rPr>
                <w:lang w:val="uk-UA"/>
              </w:rPr>
              <w:t xml:space="preserve">Ірина  Валеріївна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D65D6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left="36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3D" w:rsidRDefault="00D2743D" w:rsidP="00247328">
            <w:pPr>
              <w:ind w:right="324"/>
              <w:rPr>
                <w:lang w:val="uk-UA"/>
              </w:rPr>
            </w:pPr>
            <w:r w:rsidRPr="00687B03">
              <w:rPr>
                <w:b/>
                <w:bCs/>
                <w:lang w:val="uk-UA"/>
              </w:rPr>
              <w:t xml:space="preserve">  </w:t>
            </w:r>
            <w:r w:rsidRPr="00687B03">
              <w:rPr>
                <w:lang w:val="uk-UA"/>
              </w:rPr>
              <w:t>Члени комісії:</w:t>
            </w:r>
          </w:p>
          <w:p w:rsidR="00D2743D" w:rsidRPr="00687B03" w:rsidRDefault="00D2743D" w:rsidP="00247328">
            <w:pPr>
              <w:ind w:right="324"/>
              <w:rPr>
                <w:lang w:val="uk-UA"/>
              </w:rPr>
            </w:pPr>
          </w:p>
          <w:p w:rsidR="00D2743D" w:rsidRPr="00687B03" w:rsidRDefault="00D2743D" w:rsidP="00247328">
            <w:pPr>
              <w:ind w:right="324"/>
              <w:rPr>
                <w:sz w:val="8"/>
                <w:szCs w:val="8"/>
                <w:lang w:val="uk-UA"/>
              </w:rPr>
            </w:pPr>
          </w:p>
        </w:tc>
      </w:tr>
      <w:tr w:rsidR="00D2743D" w:rsidRPr="00D65D6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1B5C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Акуленко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  <w:r w:rsidRPr="00687B03">
              <w:rPr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депутат Южноукраїнської </w:t>
            </w:r>
            <w:proofErr w:type="spellStart"/>
            <w:r w:rsidRPr="00687B03">
              <w:rPr>
                <w:lang w:val="uk-UA"/>
              </w:rPr>
              <w:t>мської</w:t>
            </w:r>
            <w:proofErr w:type="spellEnd"/>
            <w:r w:rsidRPr="00687B03">
              <w:rPr>
                <w:lang w:val="uk-UA"/>
              </w:rPr>
              <w:t xml:space="preserve"> ради </w:t>
            </w:r>
          </w:p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(за погодженням);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D65D6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1B5C20">
            <w:pPr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Берикул</w:t>
            </w:r>
            <w:proofErr w:type="spellEnd"/>
            <w:r w:rsidRPr="00687B03">
              <w:rPr>
                <w:lang w:val="uk-UA"/>
              </w:rPr>
              <w:t xml:space="preserve"> Ірина Миколаївна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житлово-побутової комісії, лікар-акушер-гінеколог КНП «ЮМБЛ»;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55709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right="-108"/>
              <w:jc w:val="both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Венгер</w:t>
            </w:r>
            <w:proofErr w:type="spellEnd"/>
            <w:r w:rsidRPr="00687B03"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 громадської організації «Южноукраїнська  міська  спілка  ветеранів  Афганістану (воїнів-інтернаціоналістів)»  (за погодженням);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55709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Жила Андрій Іванович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начальник сектору реагування патрульної поліції Южноукраїнського відділення поліції Первомайського відділу поліції Головного управління Національної поліції в Миколаївській області (за погодженням);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55709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Остапенко Тамара Яківна</w:t>
            </w:r>
            <w:r w:rsidRPr="00687B03">
              <w:rPr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Pr="00687B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голови Южноукраїнської міської організації Всеукраїнської громадської організації інвалідів «Союз-Чорнобиль України» </w:t>
            </w:r>
            <w:r w:rsidRPr="00687B03">
              <w:rPr>
                <w:lang w:val="uk-UA"/>
              </w:rPr>
              <w:t>(за погодженням);</w:t>
            </w:r>
          </w:p>
          <w:p w:rsidR="00D2743D" w:rsidRDefault="00D2743D" w:rsidP="00247328">
            <w:pPr>
              <w:ind w:right="324"/>
              <w:jc w:val="both"/>
              <w:rPr>
                <w:lang w:val="uk-UA"/>
              </w:rPr>
            </w:pPr>
          </w:p>
          <w:p w:rsidR="00D2743D" w:rsidRDefault="00D2743D" w:rsidP="00247328">
            <w:pPr>
              <w:ind w:right="324"/>
              <w:jc w:val="both"/>
              <w:rPr>
                <w:lang w:val="uk-UA"/>
              </w:rPr>
            </w:pPr>
          </w:p>
          <w:p w:rsidR="00D2743D" w:rsidRDefault="00D2743D" w:rsidP="00247328">
            <w:pPr>
              <w:ind w:right="324"/>
              <w:jc w:val="both"/>
              <w:rPr>
                <w:lang w:val="uk-UA"/>
              </w:rPr>
            </w:pP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D65D6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right="-108"/>
              <w:rPr>
                <w:lang w:val="uk-UA"/>
              </w:rPr>
            </w:pPr>
            <w:r w:rsidRPr="00687B03">
              <w:rPr>
                <w:lang w:val="uk-UA"/>
              </w:rPr>
              <w:t>Стоянов                  Олександр Олександрович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голова громадської організації «Южноукраїнська міська організація ветеранів та учасників антитерористичної операції» </w:t>
            </w:r>
            <w:r>
              <w:rPr>
                <w:lang w:val="uk-UA"/>
              </w:rPr>
              <w:t xml:space="preserve">                 </w:t>
            </w:r>
            <w:r w:rsidRPr="00687B03">
              <w:rPr>
                <w:lang w:val="uk-UA"/>
              </w:rPr>
              <w:t>(за погодженням);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D65D6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ind w:right="-108"/>
              <w:jc w:val="both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Харітонова</w:t>
            </w:r>
            <w:proofErr w:type="spellEnd"/>
            <w:r w:rsidRPr="00687B03">
              <w:rPr>
                <w:lang w:val="uk-UA"/>
              </w:rPr>
              <w:t xml:space="preserve"> Галина Степанівна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оператор ТРП комунального підприємства «Теплопостачання та водо-каналізаційне господарство»;</w:t>
            </w:r>
          </w:p>
          <w:p w:rsidR="00D2743D" w:rsidRPr="00C03B0A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01474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Черьомухіна</w:t>
            </w:r>
            <w:proofErr w:type="spellEnd"/>
            <w:r w:rsidRPr="00687B03">
              <w:rPr>
                <w:lang w:val="uk-UA"/>
              </w:rPr>
              <w:t xml:space="preserve"> Наталя Миколаївна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Default="00D2743D" w:rsidP="00247328">
            <w:pPr>
              <w:ind w:right="324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Южноукраїнської міської первинної профспілки працівників комунального підприємства «Житлово-експлуатаційне об’єднання»</w:t>
            </w:r>
          </w:p>
          <w:p w:rsidR="00D2743D" w:rsidRDefault="00D2743D" w:rsidP="00C03B0A">
            <w:pPr>
              <w:ind w:left="-4736" w:right="324"/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  <w:p w:rsidR="00D2743D" w:rsidRDefault="00D2743D" w:rsidP="00C03B0A">
            <w:pPr>
              <w:ind w:left="-3836" w:right="324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D2743D" w:rsidRPr="00687B03" w:rsidRDefault="00D2743D" w:rsidP="00247328">
            <w:pPr>
              <w:ind w:right="324"/>
              <w:jc w:val="both"/>
              <w:rPr>
                <w:lang w:val="uk-UA"/>
              </w:rPr>
            </w:pPr>
          </w:p>
        </w:tc>
      </w:tr>
      <w:tr w:rsidR="00D2743D" w:rsidRPr="0001474D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900E52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lang w:val="uk-UA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2743D" w:rsidRPr="00687B03" w:rsidRDefault="00D2743D" w:rsidP="00687B0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D2743D" w:rsidRDefault="00D2743D" w:rsidP="00E05EAB">
      <w:pPr>
        <w:jc w:val="center"/>
        <w:rPr>
          <w:lang w:val="uk-UA"/>
        </w:rPr>
      </w:pPr>
      <w:r>
        <w:rPr>
          <w:lang w:val="uk-UA"/>
        </w:rPr>
        <w:t>____________________________</w:t>
      </w:r>
    </w:p>
    <w:p w:rsidR="00D2743D" w:rsidRDefault="00D2743D" w:rsidP="00C03B0A">
      <w:pPr>
        <w:jc w:val="center"/>
        <w:rPr>
          <w:lang w:val="uk-UA"/>
        </w:rPr>
      </w:pPr>
    </w:p>
    <w:sectPr w:rsidR="00D2743D" w:rsidSect="00686955">
      <w:pgSz w:w="11907" w:h="16840"/>
      <w:pgMar w:top="1134" w:right="851" w:bottom="340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EC" w:rsidRDefault="00B47FEC">
      <w:r>
        <w:separator/>
      </w:r>
    </w:p>
  </w:endnote>
  <w:endnote w:type="continuationSeparator" w:id="0">
    <w:p w:rsidR="00B47FEC" w:rsidRDefault="00B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EC" w:rsidRDefault="00B47FEC">
      <w:r>
        <w:separator/>
      </w:r>
    </w:p>
  </w:footnote>
  <w:footnote w:type="continuationSeparator" w:id="0">
    <w:p w:rsidR="00B47FEC" w:rsidRDefault="00B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B85729"/>
    <w:multiLevelType w:val="hybridMultilevel"/>
    <w:tmpl w:val="20048D9C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346EC"/>
    <w:multiLevelType w:val="hybridMultilevel"/>
    <w:tmpl w:val="30E88484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A4C19"/>
    <w:multiLevelType w:val="multilevel"/>
    <w:tmpl w:val="0E32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6C"/>
    <w:rsid w:val="0001474D"/>
    <w:rsid w:val="00055483"/>
    <w:rsid w:val="00065D6B"/>
    <w:rsid w:val="00072F3E"/>
    <w:rsid w:val="000A4A07"/>
    <w:rsid w:val="000A7AC6"/>
    <w:rsid w:val="000A7DBD"/>
    <w:rsid w:val="000B0420"/>
    <w:rsid w:val="000B379E"/>
    <w:rsid w:val="000C138E"/>
    <w:rsid w:val="000C7D9D"/>
    <w:rsid w:val="000D2527"/>
    <w:rsid w:val="000E6CAD"/>
    <w:rsid w:val="000F23A1"/>
    <w:rsid w:val="000F6DEA"/>
    <w:rsid w:val="001000E7"/>
    <w:rsid w:val="00137FE1"/>
    <w:rsid w:val="00164257"/>
    <w:rsid w:val="0016588F"/>
    <w:rsid w:val="00197EF8"/>
    <w:rsid w:val="001B5C20"/>
    <w:rsid w:val="001B645A"/>
    <w:rsid w:val="001C30F9"/>
    <w:rsid w:val="001D0836"/>
    <w:rsid w:val="001D1D71"/>
    <w:rsid w:val="001E10F6"/>
    <w:rsid w:val="001F0A64"/>
    <w:rsid w:val="0020005A"/>
    <w:rsid w:val="00202486"/>
    <w:rsid w:val="00213FDA"/>
    <w:rsid w:val="002168E8"/>
    <w:rsid w:val="002423F4"/>
    <w:rsid w:val="00247328"/>
    <w:rsid w:val="0025196F"/>
    <w:rsid w:val="002536B0"/>
    <w:rsid w:val="002825AC"/>
    <w:rsid w:val="00283548"/>
    <w:rsid w:val="002E0656"/>
    <w:rsid w:val="002E2A0E"/>
    <w:rsid w:val="002E3E18"/>
    <w:rsid w:val="003058C5"/>
    <w:rsid w:val="00315B52"/>
    <w:rsid w:val="0032220A"/>
    <w:rsid w:val="0033406C"/>
    <w:rsid w:val="003354C9"/>
    <w:rsid w:val="003516B4"/>
    <w:rsid w:val="00357319"/>
    <w:rsid w:val="00375795"/>
    <w:rsid w:val="00391D95"/>
    <w:rsid w:val="00392B07"/>
    <w:rsid w:val="003971B1"/>
    <w:rsid w:val="003A22A4"/>
    <w:rsid w:val="003A76E5"/>
    <w:rsid w:val="003B7139"/>
    <w:rsid w:val="003E50B5"/>
    <w:rsid w:val="003E79C8"/>
    <w:rsid w:val="00404D08"/>
    <w:rsid w:val="0040676E"/>
    <w:rsid w:val="0041316A"/>
    <w:rsid w:val="00442447"/>
    <w:rsid w:val="00447EDD"/>
    <w:rsid w:val="00476A49"/>
    <w:rsid w:val="00484C9E"/>
    <w:rsid w:val="004B1C12"/>
    <w:rsid w:val="004C677D"/>
    <w:rsid w:val="004D0B00"/>
    <w:rsid w:val="00512E75"/>
    <w:rsid w:val="00532D3C"/>
    <w:rsid w:val="0055709F"/>
    <w:rsid w:val="005700F9"/>
    <w:rsid w:val="00592A54"/>
    <w:rsid w:val="005960EA"/>
    <w:rsid w:val="005B12E2"/>
    <w:rsid w:val="005D0B0F"/>
    <w:rsid w:val="006315D8"/>
    <w:rsid w:val="00633886"/>
    <w:rsid w:val="0064049E"/>
    <w:rsid w:val="00663045"/>
    <w:rsid w:val="00682C3D"/>
    <w:rsid w:val="00686955"/>
    <w:rsid w:val="00687B03"/>
    <w:rsid w:val="006A0D56"/>
    <w:rsid w:val="006B4958"/>
    <w:rsid w:val="006C2CBD"/>
    <w:rsid w:val="006E5EF7"/>
    <w:rsid w:val="006F72AD"/>
    <w:rsid w:val="007003FF"/>
    <w:rsid w:val="00704A64"/>
    <w:rsid w:val="0074624B"/>
    <w:rsid w:val="0079506C"/>
    <w:rsid w:val="007A1CE9"/>
    <w:rsid w:val="007A23C6"/>
    <w:rsid w:val="007B07A3"/>
    <w:rsid w:val="007D35C1"/>
    <w:rsid w:val="007D7671"/>
    <w:rsid w:val="007E7777"/>
    <w:rsid w:val="00812F15"/>
    <w:rsid w:val="00832361"/>
    <w:rsid w:val="0085036A"/>
    <w:rsid w:val="00873792"/>
    <w:rsid w:val="00874771"/>
    <w:rsid w:val="008A2DAF"/>
    <w:rsid w:val="008F786E"/>
    <w:rsid w:val="00900E52"/>
    <w:rsid w:val="00906806"/>
    <w:rsid w:val="00922E23"/>
    <w:rsid w:val="0093403B"/>
    <w:rsid w:val="00945FD3"/>
    <w:rsid w:val="009564B3"/>
    <w:rsid w:val="00973BB4"/>
    <w:rsid w:val="009810C6"/>
    <w:rsid w:val="009815B7"/>
    <w:rsid w:val="0099753A"/>
    <w:rsid w:val="009A408E"/>
    <w:rsid w:val="009C409E"/>
    <w:rsid w:val="009D5B51"/>
    <w:rsid w:val="009E1EC2"/>
    <w:rsid w:val="00A02EFF"/>
    <w:rsid w:val="00A0467A"/>
    <w:rsid w:val="00A04C38"/>
    <w:rsid w:val="00A0681F"/>
    <w:rsid w:val="00A355B5"/>
    <w:rsid w:val="00A51C4C"/>
    <w:rsid w:val="00A5714F"/>
    <w:rsid w:val="00A77C91"/>
    <w:rsid w:val="00AA3B26"/>
    <w:rsid w:val="00AB35E1"/>
    <w:rsid w:val="00AB5BFC"/>
    <w:rsid w:val="00AD69C4"/>
    <w:rsid w:val="00AD6FC9"/>
    <w:rsid w:val="00AE03B5"/>
    <w:rsid w:val="00AF2C1B"/>
    <w:rsid w:val="00B0061F"/>
    <w:rsid w:val="00B0442E"/>
    <w:rsid w:val="00B161FC"/>
    <w:rsid w:val="00B216C2"/>
    <w:rsid w:val="00B27E8B"/>
    <w:rsid w:val="00B47FEC"/>
    <w:rsid w:val="00B54271"/>
    <w:rsid w:val="00B5645B"/>
    <w:rsid w:val="00B74FC9"/>
    <w:rsid w:val="00B960AE"/>
    <w:rsid w:val="00BF138E"/>
    <w:rsid w:val="00C03B0A"/>
    <w:rsid w:val="00C164BB"/>
    <w:rsid w:val="00C16A2D"/>
    <w:rsid w:val="00C27D68"/>
    <w:rsid w:val="00C32AF6"/>
    <w:rsid w:val="00C41A80"/>
    <w:rsid w:val="00C511A4"/>
    <w:rsid w:val="00C659CB"/>
    <w:rsid w:val="00C676FA"/>
    <w:rsid w:val="00C907D4"/>
    <w:rsid w:val="00C966C5"/>
    <w:rsid w:val="00CA76D1"/>
    <w:rsid w:val="00D1375A"/>
    <w:rsid w:val="00D13B5D"/>
    <w:rsid w:val="00D16D6A"/>
    <w:rsid w:val="00D2743D"/>
    <w:rsid w:val="00D4159D"/>
    <w:rsid w:val="00D53994"/>
    <w:rsid w:val="00D65D69"/>
    <w:rsid w:val="00D77344"/>
    <w:rsid w:val="00D80199"/>
    <w:rsid w:val="00D849B3"/>
    <w:rsid w:val="00DA3631"/>
    <w:rsid w:val="00DA3BB3"/>
    <w:rsid w:val="00DE4391"/>
    <w:rsid w:val="00DF64A8"/>
    <w:rsid w:val="00E05EAB"/>
    <w:rsid w:val="00E133FA"/>
    <w:rsid w:val="00E22D00"/>
    <w:rsid w:val="00E27954"/>
    <w:rsid w:val="00E53B44"/>
    <w:rsid w:val="00E768DD"/>
    <w:rsid w:val="00E77551"/>
    <w:rsid w:val="00EA7A5C"/>
    <w:rsid w:val="00EB5163"/>
    <w:rsid w:val="00ED3B1B"/>
    <w:rsid w:val="00F25F90"/>
    <w:rsid w:val="00F3164E"/>
    <w:rsid w:val="00F43177"/>
    <w:rsid w:val="00F47638"/>
    <w:rsid w:val="00F574F2"/>
    <w:rsid w:val="00FC33C1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A1E9A"/>
  <w15:docId w15:val="{D9689E29-A36B-470D-86A0-724F7A8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5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4D0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04D0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4D08"/>
    <w:rPr>
      <w:rFonts w:ascii="Calibri" w:hAnsi="Calibri" w:cs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rsid w:val="0079506C"/>
    <w:pPr>
      <w:jc w:val="both"/>
    </w:pPr>
    <w:rPr>
      <w:rFonts w:ascii="Times New Roman CYR" w:hAnsi="Times New Roman CYR" w:cs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404D08"/>
    <w:rPr>
      <w:sz w:val="16"/>
      <w:szCs w:val="16"/>
    </w:rPr>
  </w:style>
  <w:style w:type="paragraph" w:styleId="a3">
    <w:name w:val="header"/>
    <w:basedOn w:val="a"/>
    <w:link w:val="a4"/>
    <w:uiPriority w:val="99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semiHidden/>
    <w:locked/>
    <w:rsid w:val="00404D08"/>
    <w:rPr>
      <w:sz w:val="24"/>
      <w:szCs w:val="24"/>
    </w:rPr>
  </w:style>
  <w:style w:type="table" w:styleId="a5">
    <w:name w:val="Table Grid"/>
    <w:basedOn w:val="a1"/>
    <w:uiPriority w:val="99"/>
    <w:rsid w:val="0079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B5163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04D08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213F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404D08"/>
    <w:rPr>
      <w:sz w:val="24"/>
      <w:szCs w:val="24"/>
    </w:rPr>
  </w:style>
  <w:style w:type="character" w:styleId="aa">
    <w:name w:val="page number"/>
    <w:basedOn w:val="a0"/>
    <w:uiPriority w:val="99"/>
    <w:rsid w:val="002E3E18"/>
  </w:style>
  <w:style w:type="paragraph" w:customStyle="1" w:styleId="ab">
    <w:name w:val="Знак Знак"/>
    <w:basedOn w:val="a"/>
    <w:uiPriority w:val="99"/>
    <w:rsid w:val="00512E7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D4159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uiPriority w:val="99"/>
    <w:rsid w:val="0064049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56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04D0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5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04D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11</cp:revision>
  <cp:lastPrinted>2021-01-11T07:34:00Z</cp:lastPrinted>
  <dcterms:created xsi:type="dcterms:W3CDTF">2020-05-19T12:06:00Z</dcterms:created>
  <dcterms:modified xsi:type="dcterms:W3CDTF">2021-01-13T07:10:00Z</dcterms:modified>
</cp:coreProperties>
</file>